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79" w:rsidRDefault="002F0379" w:rsidP="002F0379">
      <w:pPr>
        <w:jc w:val="center"/>
      </w:pPr>
      <w:bookmarkStart w:id="0" w:name="_GoBack"/>
      <w:bookmarkEnd w:id="0"/>
      <w:r>
        <w:t>PRIMER SORTEO</w:t>
      </w:r>
    </w:p>
    <w:p w:rsidR="002F0379" w:rsidRDefault="002F0379" w:rsidP="002F0379">
      <w:pPr>
        <w:jc w:val="center"/>
      </w:pPr>
      <w:r>
        <w:t>VIVIENDA ADAPTADA</w:t>
      </w:r>
    </w:p>
    <w:p w:rsidR="002F0379" w:rsidRDefault="002F0379" w:rsidP="002F0379">
      <w:pPr>
        <w:jc w:val="center"/>
      </w:pPr>
      <w:r>
        <w:t>3 VIVIENDAS DE 3 DORMITORIOS</w:t>
      </w:r>
    </w:p>
    <w:p w:rsidR="002F0379" w:rsidRDefault="002F0379" w:rsidP="002F0379">
      <w:pPr>
        <w:jc w:val="center"/>
      </w:pPr>
      <w:r w:rsidRPr="001C499D">
        <w:t>(</w:t>
      </w:r>
      <w:r w:rsidRPr="001C499D">
        <w:rPr>
          <w:u w:val="single"/>
        </w:rPr>
        <w:t>Portal 9</w:t>
      </w:r>
      <w:r w:rsidRPr="001C499D">
        <w:t xml:space="preserve"> </w:t>
      </w:r>
      <w:r w:rsidRPr="001C499D">
        <w:rPr>
          <w:b/>
          <w:bCs/>
        </w:rPr>
        <w:t xml:space="preserve">1ºB </w:t>
      </w:r>
      <w:r w:rsidRPr="001C499D">
        <w:rPr>
          <w:b/>
          <w:bCs/>
          <w:u w:val="single"/>
        </w:rPr>
        <w:t>(1)</w:t>
      </w:r>
      <w:r w:rsidRPr="001C499D">
        <w:t xml:space="preserve"> </w:t>
      </w:r>
      <w:r w:rsidRPr="001C499D">
        <w:rPr>
          <w:u w:val="single"/>
        </w:rPr>
        <w:t>Portal 14</w:t>
      </w:r>
      <w:r w:rsidRPr="001C499D">
        <w:t xml:space="preserve"> </w:t>
      </w:r>
      <w:r w:rsidRPr="001C499D">
        <w:rPr>
          <w:b/>
          <w:bCs/>
        </w:rPr>
        <w:t xml:space="preserve">1ºA </w:t>
      </w:r>
      <w:r w:rsidRPr="001C499D">
        <w:rPr>
          <w:b/>
          <w:bCs/>
          <w:u w:val="single"/>
        </w:rPr>
        <w:t>(2)</w:t>
      </w:r>
      <w:r w:rsidRPr="001C499D">
        <w:rPr>
          <w:b/>
          <w:bCs/>
        </w:rPr>
        <w:t xml:space="preserve">, 1ºB </w:t>
      </w:r>
      <w:r w:rsidRPr="001C499D">
        <w:rPr>
          <w:b/>
          <w:bCs/>
          <w:u w:val="single"/>
        </w:rPr>
        <w:t>(3)</w:t>
      </w:r>
      <w:r w:rsidRPr="001C499D">
        <w:t>).</w:t>
      </w:r>
    </w:p>
    <w:p w:rsidR="002F0379" w:rsidRDefault="002F0379" w:rsidP="002F0379">
      <w:pPr>
        <w:jc w:val="both"/>
      </w:pPr>
      <w:r>
        <w:t>6 bolas en el bombo de solicitantes. 3 bolas en el bombo de viviendas. Elegimos 3 adjudicatarios en la primera parte y 3 suplentes en la segunda. Pasamos al siguiente sorteo.</w:t>
      </w:r>
    </w:p>
    <w:p w:rsidR="002F0379" w:rsidRPr="001C499D" w:rsidRDefault="002F0379" w:rsidP="002F0379"/>
    <w:tbl>
      <w:tblPr>
        <w:tblW w:w="6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</w:tblGrid>
      <w:tr w:rsidR="00F919BB" w:rsidRPr="006E221D" w:rsidTr="00F919BB">
        <w:trPr>
          <w:trHeight w:val="615"/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</w:pPr>
            <w:r w:rsidRPr="006E221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  <w:t>Orden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</w:pPr>
            <w:r w:rsidRPr="006E221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  <w:t>Nº Registro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</w:pPr>
            <w:r w:rsidRPr="006E221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  <w:t>Entrada alegaciones</w:t>
            </w:r>
          </w:p>
        </w:tc>
        <w:tc>
          <w:tcPr>
            <w:tcW w:w="1200" w:type="dxa"/>
            <w:shd w:val="clear" w:color="auto" w:fill="auto"/>
          </w:tcPr>
          <w:p w:rsidR="00F919BB" w:rsidRPr="006E221D" w:rsidRDefault="00F919BB" w:rsidP="0043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  <w:t>Vivienda</w:t>
            </w:r>
          </w:p>
        </w:tc>
        <w:tc>
          <w:tcPr>
            <w:tcW w:w="1200" w:type="dxa"/>
            <w:shd w:val="clear" w:color="auto" w:fill="auto"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</w:pPr>
            <w:r w:rsidRPr="006E221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  <w:t>Suplencia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  <w:t xml:space="preserve"> en ordinal</w:t>
            </w:r>
          </w:p>
        </w:tc>
      </w:tr>
      <w:tr w:rsidR="00F919BB" w:rsidRPr="006E221D" w:rsidTr="00F919BB">
        <w:trPr>
          <w:trHeight w:val="315"/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</w:pPr>
            <w:r w:rsidRPr="006E22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</w:pPr>
            <w:r w:rsidRPr="006E22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  <w:t>3814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</w:pPr>
            <w:r w:rsidRPr="006E22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  <w:t>20149</w:t>
            </w:r>
          </w:p>
        </w:tc>
        <w:tc>
          <w:tcPr>
            <w:tcW w:w="1200" w:type="dxa"/>
            <w:shd w:val="clear" w:color="auto" w:fill="auto"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</w:pPr>
          </w:p>
        </w:tc>
      </w:tr>
      <w:tr w:rsidR="00F919BB" w:rsidRPr="006E221D" w:rsidTr="00F919BB">
        <w:trPr>
          <w:trHeight w:val="315"/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</w:pPr>
            <w:r w:rsidRPr="006E22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</w:pPr>
            <w:r w:rsidRPr="006E22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  <w:t>6437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</w:pPr>
            <w:r w:rsidRPr="006E22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  <w:t>20460</w:t>
            </w:r>
          </w:p>
        </w:tc>
        <w:tc>
          <w:tcPr>
            <w:tcW w:w="1200" w:type="dxa"/>
            <w:shd w:val="clear" w:color="auto" w:fill="auto"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</w:pPr>
          </w:p>
        </w:tc>
      </w:tr>
      <w:tr w:rsidR="00F919BB" w:rsidRPr="006E221D" w:rsidTr="00F919BB">
        <w:trPr>
          <w:trHeight w:val="315"/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</w:pPr>
            <w:r w:rsidRPr="006E22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</w:pPr>
            <w:r w:rsidRPr="006E22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  <w:t>7103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</w:pPr>
            <w:r w:rsidRPr="006E22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</w:pPr>
          </w:p>
        </w:tc>
      </w:tr>
      <w:tr w:rsidR="00F919BB" w:rsidRPr="006E221D" w:rsidTr="00F919BB">
        <w:trPr>
          <w:trHeight w:val="525"/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</w:pPr>
            <w:r w:rsidRPr="006E22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</w:pPr>
            <w:r w:rsidRPr="006E22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  <w:t>8016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</w:pPr>
            <w:r w:rsidRPr="006E22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  <w:t>20267; 21633</w:t>
            </w:r>
          </w:p>
        </w:tc>
        <w:tc>
          <w:tcPr>
            <w:tcW w:w="1200" w:type="dxa"/>
            <w:shd w:val="clear" w:color="auto" w:fill="auto"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</w:pPr>
          </w:p>
        </w:tc>
        <w:tc>
          <w:tcPr>
            <w:tcW w:w="1200" w:type="dxa"/>
            <w:shd w:val="clear" w:color="auto" w:fill="auto"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  <w:t>2</w:t>
            </w:r>
          </w:p>
        </w:tc>
      </w:tr>
      <w:tr w:rsidR="00F919BB" w:rsidRPr="006E221D" w:rsidTr="00F919BB">
        <w:trPr>
          <w:trHeight w:val="525"/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</w:pPr>
            <w:r w:rsidRPr="006E22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</w:pPr>
            <w:r w:rsidRPr="006E22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  <w:t>8327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</w:pPr>
            <w:r w:rsidRPr="006E22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  <w:t>20098; 21421</w:t>
            </w:r>
          </w:p>
        </w:tc>
        <w:tc>
          <w:tcPr>
            <w:tcW w:w="1200" w:type="dxa"/>
            <w:shd w:val="clear" w:color="auto" w:fill="auto"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</w:pPr>
          </w:p>
        </w:tc>
        <w:tc>
          <w:tcPr>
            <w:tcW w:w="1200" w:type="dxa"/>
            <w:shd w:val="clear" w:color="auto" w:fill="auto"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  <w:t>1</w:t>
            </w:r>
          </w:p>
        </w:tc>
      </w:tr>
      <w:tr w:rsidR="00F919BB" w:rsidRPr="006E221D" w:rsidTr="00F919BB">
        <w:trPr>
          <w:trHeight w:val="315"/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</w:pPr>
            <w:r w:rsidRPr="006E22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</w:pPr>
            <w:r w:rsidRPr="006E22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  <w:t>9465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</w:pPr>
            <w:r w:rsidRPr="006E22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  <w:t>20574</w:t>
            </w:r>
          </w:p>
        </w:tc>
        <w:tc>
          <w:tcPr>
            <w:tcW w:w="1200" w:type="dxa"/>
            <w:shd w:val="clear" w:color="auto" w:fill="auto"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</w:pPr>
          </w:p>
        </w:tc>
        <w:tc>
          <w:tcPr>
            <w:tcW w:w="1200" w:type="dxa"/>
            <w:shd w:val="clear" w:color="auto" w:fill="auto"/>
          </w:tcPr>
          <w:p w:rsidR="00F919BB" w:rsidRPr="006E221D" w:rsidRDefault="00F919BB" w:rsidP="005D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S"/>
              </w:rPr>
              <w:t>3</w:t>
            </w:r>
          </w:p>
        </w:tc>
      </w:tr>
    </w:tbl>
    <w:p w:rsidR="00D60936" w:rsidRDefault="00D60936"/>
    <w:sectPr w:rsidR="00D609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79"/>
    <w:rsid w:val="002F0379"/>
    <w:rsid w:val="0043020F"/>
    <w:rsid w:val="00D44663"/>
    <w:rsid w:val="00D60936"/>
    <w:rsid w:val="00DE1967"/>
    <w:rsid w:val="00F9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49D6B-0EA1-4108-A1F2-4F5E45B6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3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Andres Guerrero</dc:creator>
  <cp:keywords/>
  <dc:description/>
  <cp:lastModifiedBy>Luis Miguel Moreda</cp:lastModifiedBy>
  <cp:revision>2</cp:revision>
  <dcterms:created xsi:type="dcterms:W3CDTF">2017-07-14T12:25:00Z</dcterms:created>
  <dcterms:modified xsi:type="dcterms:W3CDTF">2017-07-14T12:25:00Z</dcterms:modified>
</cp:coreProperties>
</file>